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35" w:rsidRPr="00171151" w:rsidRDefault="00C64C35" w:rsidP="00C64C35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>《汽车塑料件用水性涂料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5976EF">
        <w:rPr>
          <w:rFonts w:ascii="黑体" w:eastAsia="黑体" w:hAnsi="黑体" w:hint="eastAsia"/>
          <w:sz w:val="32"/>
          <w:szCs w:val="32"/>
        </w:rPr>
        <w:t xml:space="preserve"> </w:t>
      </w: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C64C35" w:rsidRPr="002035B1" w:rsidRDefault="00C64C35" w:rsidP="00C64C35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C64C35" w:rsidRPr="00171151" w:rsidRDefault="00C64C35" w:rsidP="00C64C35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C64C35" w:rsidRPr="007E1EB1" w:rsidTr="00287E4F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35" w:rsidRPr="00171151" w:rsidRDefault="00C64C3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35" w:rsidRPr="00171151" w:rsidRDefault="00C64C3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35" w:rsidRPr="00171151" w:rsidRDefault="00C64C3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35" w:rsidRPr="00171151" w:rsidRDefault="00C64C35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C64C35" w:rsidRPr="007E1EB1" w:rsidTr="00287E4F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35" w:rsidRPr="00171151" w:rsidRDefault="00C64C35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64C35" w:rsidRPr="00171151" w:rsidRDefault="00C64C35" w:rsidP="00C64C35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C64C35" w:rsidRDefault="00980F79"/>
    <w:sectPr w:rsidR="00980F79" w:rsidRPr="00C64C35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C35"/>
    <w:rsid w:val="006631BD"/>
    <w:rsid w:val="008F1C35"/>
    <w:rsid w:val="00980F79"/>
    <w:rsid w:val="00C64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2016-07-14T05:58:00Z</dcterms:created>
  <dcterms:modified xsi:type="dcterms:W3CDTF">2016-07-14T05:58:00Z</dcterms:modified>
</cp:coreProperties>
</file>